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F" w:rsidRPr="00356478" w:rsidRDefault="00F5158F" w:rsidP="0014393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56478">
        <w:rPr>
          <w:rFonts w:ascii="Times New Roman" w:hAnsi="Times New Roman" w:cs="Times New Roman"/>
          <w:sz w:val="36"/>
          <w:szCs w:val="36"/>
          <w:u w:val="single"/>
        </w:rPr>
        <w:t xml:space="preserve">KENDRIYA VIDYALAYA </w:t>
      </w:r>
      <w:r w:rsidR="00AC0942" w:rsidRPr="00356478">
        <w:rPr>
          <w:rFonts w:ascii="Times New Roman" w:hAnsi="Times New Roman" w:cs="Times New Roman"/>
          <w:sz w:val="36"/>
          <w:szCs w:val="36"/>
          <w:u w:val="single"/>
        </w:rPr>
        <w:t>NO.1 VIJAYAWADA</w:t>
      </w:r>
    </w:p>
    <w:p w:rsidR="00AB3AB6" w:rsidRDefault="00AB3AB6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 w:rsidRPr="00AB3AB6">
        <w:rPr>
          <w:rFonts w:ascii="Times New Roman" w:hAnsi="Times New Roman" w:cs="Times New Roman"/>
          <w:b/>
          <w:sz w:val="28"/>
          <w:szCs w:val="28"/>
        </w:rPr>
        <w:t>II-Schedule for Admission Process (Class I) Session 2020-21-</w:t>
      </w:r>
    </w:p>
    <w:p w:rsidR="00D457E5" w:rsidRDefault="00F5158F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6478">
        <w:rPr>
          <w:rFonts w:ascii="Times New Roman" w:hAnsi="Times New Roman" w:cs="Times New Roman"/>
          <w:sz w:val="24"/>
          <w:szCs w:val="24"/>
        </w:rPr>
        <w:t xml:space="preserve">modalities of admission process and schedule </w:t>
      </w:r>
      <w:r w:rsidR="0074515C">
        <w:rPr>
          <w:rFonts w:ascii="Times New Roman" w:hAnsi="Times New Roman" w:cs="Times New Roman"/>
          <w:sz w:val="24"/>
          <w:szCs w:val="24"/>
        </w:rPr>
        <w:t xml:space="preserve">(Class I) </w:t>
      </w:r>
      <w:r w:rsidR="00356478" w:rsidRPr="00356478">
        <w:rPr>
          <w:rFonts w:ascii="Times New Roman" w:hAnsi="Times New Roman" w:cs="Times New Roman"/>
          <w:sz w:val="24"/>
          <w:szCs w:val="24"/>
        </w:rPr>
        <w:t>for the session 2020–21</w:t>
      </w:r>
      <w:r w:rsidR="0074515C">
        <w:rPr>
          <w:rFonts w:ascii="Times New Roman" w:hAnsi="Times New Roman" w:cs="Times New Roman"/>
          <w:sz w:val="24"/>
          <w:szCs w:val="24"/>
        </w:rPr>
        <w:t xml:space="preserve">, </w:t>
      </w:r>
      <w:r w:rsidR="00356478">
        <w:rPr>
          <w:rFonts w:ascii="Times New Roman" w:hAnsi="Times New Roman" w:cs="Times New Roman"/>
          <w:sz w:val="24"/>
          <w:szCs w:val="24"/>
        </w:rPr>
        <w:t>are as follows</w:t>
      </w:r>
      <w:r w:rsidR="0074515C">
        <w:rPr>
          <w:rFonts w:ascii="Times New Roman" w:hAnsi="Times New Roman" w:cs="Times New Roman"/>
          <w:sz w:val="24"/>
          <w:szCs w:val="24"/>
        </w:rPr>
        <w:t>-</w:t>
      </w:r>
      <w:r w:rsidR="00D4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process will be done from</w:t>
      </w:r>
      <w:r w:rsidR="00F5158F" w:rsidRPr="00F5158F">
        <w:rPr>
          <w:rFonts w:ascii="Times New Roman" w:hAnsi="Times New Roman" w:cs="Times New Roman"/>
          <w:sz w:val="24"/>
          <w:szCs w:val="24"/>
        </w:rPr>
        <w:t xml:space="preserve"> </w:t>
      </w:r>
      <w:r w:rsidR="00F5158F">
        <w:rPr>
          <w:rFonts w:ascii="Times New Roman" w:hAnsi="Times New Roman" w:cs="Times New Roman"/>
          <w:sz w:val="24"/>
          <w:szCs w:val="24"/>
        </w:rPr>
        <w:t>02:00 pm</w:t>
      </w:r>
      <w:r w:rsidR="00AC0942">
        <w:rPr>
          <w:rFonts w:ascii="Times New Roman" w:hAnsi="Times New Roman" w:cs="Times New Roman"/>
          <w:sz w:val="24"/>
          <w:szCs w:val="24"/>
        </w:rPr>
        <w:t xml:space="preserve"> to 04:00pm on all working days only as per the schedule given herewith.</w:t>
      </w:r>
    </w:p>
    <w:p w:rsidR="00510F9C" w:rsidRPr="00510F9C" w:rsidRDefault="00510F9C" w:rsidP="00510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>All parents to follow Central</w:t>
      </w:r>
      <w:r>
        <w:rPr>
          <w:rFonts w:ascii="Times New Roman" w:hAnsi="Times New Roman" w:cs="Times New Roman"/>
          <w:b/>
          <w:sz w:val="24"/>
          <w:szCs w:val="24"/>
        </w:rPr>
        <w:t>/State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rules applicable during COVID-19.</w:t>
      </w:r>
    </w:p>
    <w:p w:rsidR="00510F9C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Only one parent of the concerned child will be given entry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because of pandemic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9C" w:rsidRPr="00510F9C" w:rsidRDefault="00510F9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Parents are requested to cooperate with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officials and help them to delegate their duties even in this dangerous and challenging period of COVID-19</w:t>
      </w:r>
    </w:p>
    <w:p w:rsidR="00D457E5" w:rsidRPr="002E3543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The entry of any Child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campus during this period is highly restricted therefor parents are advised not to bring children along with.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Parents who wish to enter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admission are to install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Aarogya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app in their mobile phone mandatorily.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person should be allowed in campus without wearing proper mask and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 xml:space="preserve">having sanitizer.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parents have to follow the social distancing while they are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 and they have to sit at distance and not to form groups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campus. </w:t>
      </w:r>
    </w:p>
    <w:p w:rsidR="00510F9C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Every parent has to appear before admission committee one by one and at their turn only. </w:t>
      </w:r>
    </w:p>
    <w:p w:rsidR="002E3543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All Parents are advised to follow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10F9C">
        <w:rPr>
          <w:rFonts w:ascii="Times New Roman" w:hAnsi="Times New Roman" w:cs="Times New Roman"/>
          <w:b/>
          <w:sz w:val="24"/>
          <w:szCs w:val="24"/>
        </w:rPr>
        <w:t>instruction</w:t>
      </w:r>
      <w:r w:rsidR="00D62EA8">
        <w:rPr>
          <w:rFonts w:ascii="Times New Roman" w:hAnsi="Times New Roman" w:cs="Times New Roman"/>
          <w:b/>
          <w:sz w:val="24"/>
          <w:szCs w:val="24"/>
        </w:rPr>
        <w:t>s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of the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Admission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Committee to avoid chaos and to promote smoothness in process.</w:t>
      </w:r>
    </w:p>
    <w:p w:rsidR="0074515C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15C">
        <w:rPr>
          <w:rFonts w:ascii="Times New Roman" w:hAnsi="Times New Roman" w:cs="Times New Roman"/>
          <w:sz w:val="24"/>
          <w:szCs w:val="24"/>
        </w:rPr>
        <w:t xml:space="preserve">All forms required for admission process are available at the main entrance gate of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however the same may also be downloaded from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website </w:t>
      </w:r>
      <w:r w:rsidRPr="005E2EAF">
        <w:rPr>
          <w:rFonts w:ascii="Times New Roman" w:hAnsi="Times New Roman" w:cs="Times New Roman"/>
          <w:b/>
          <w:sz w:val="24"/>
          <w:szCs w:val="24"/>
        </w:rPr>
        <w:t>no1vijayawada.kvs.ac.in</w:t>
      </w:r>
      <w:r w:rsidRPr="0074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Pr="0074515C" w:rsidRDefault="00F5158F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Parents who seek admission should submit the following documents</w:t>
      </w:r>
      <w:r w:rsidRPr="0074515C">
        <w:rPr>
          <w:rFonts w:ascii="Times New Roman" w:hAnsi="Times New Roman" w:cs="Times New Roman"/>
          <w:sz w:val="24"/>
          <w:szCs w:val="24"/>
        </w:rPr>
        <w:t>.</w:t>
      </w:r>
    </w:p>
    <w:p w:rsidR="00586731" w:rsidRDefault="00586731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copy of online submitted application form</w:t>
      </w:r>
    </w:p>
    <w:p w:rsidR="00F5158F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</w:t>
      </w:r>
      <w:r w:rsidR="0039162F">
        <w:rPr>
          <w:rFonts w:ascii="Times New Roman" w:hAnsi="Times New Roman" w:cs="Times New Roman"/>
          <w:sz w:val="24"/>
          <w:szCs w:val="24"/>
        </w:rPr>
        <w:t xml:space="preserve">illed Registration Form 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Admission Form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Self-Declaration Form</w:t>
      </w:r>
    </w:p>
    <w:p w:rsidR="0014393F" w:rsidRPr="00AC0942" w:rsidRDefault="0014393F" w:rsidP="00AC0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3F">
        <w:rPr>
          <w:rFonts w:ascii="Times New Roman" w:hAnsi="Times New Roman" w:cs="Times New Roman"/>
          <w:sz w:val="24"/>
          <w:szCs w:val="24"/>
        </w:rPr>
        <w:t>Two recent Passport Size Photo</w:t>
      </w:r>
      <w:r w:rsidR="00AC0942">
        <w:rPr>
          <w:rFonts w:ascii="Times New Roman" w:hAnsi="Times New Roman" w:cs="Times New Roman"/>
          <w:sz w:val="24"/>
          <w:szCs w:val="24"/>
        </w:rPr>
        <w:t>s</w:t>
      </w:r>
      <w:r w:rsidRPr="0014393F">
        <w:rPr>
          <w:rFonts w:ascii="Times New Roman" w:hAnsi="Times New Roman" w:cs="Times New Roman"/>
          <w:sz w:val="24"/>
          <w:szCs w:val="24"/>
        </w:rPr>
        <w:t xml:space="preserve"> of the Student.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Birth Certificate</w:t>
      </w:r>
      <w:r w:rsidR="00AC0942">
        <w:rPr>
          <w:rFonts w:ascii="Times New Roman" w:hAnsi="Times New Roman" w:cs="Times New Roman"/>
          <w:sz w:val="24"/>
          <w:szCs w:val="24"/>
        </w:rPr>
        <w:t xml:space="preserve"> of child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Caste Certificate (</w:t>
      </w:r>
      <w:r w:rsidRPr="002A721C">
        <w:rPr>
          <w:rFonts w:ascii="Times New Roman" w:hAnsi="Times New Roman" w:cs="Times New Roman"/>
          <w:b/>
          <w:sz w:val="24"/>
          <w:szCs w:val="24"/>
        </w:rPr>
        <w:t>SC, ST, OBC non – creamy layer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39162F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Address Proof (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for RTE candidates </w:t>
      </w:r>
      <w:r w:rsidRPr="00D62EA8">
        <w:rPr>
          <w:rFonts w:ascii="Times New Roman" w:hAnsi="Times New Roman" w:cs="Times New Roman"/>
          <w:b/>
          <w:sz w:val="24"/>
          <w:szCs w:val="24"/>
        </w:rPr>
        <w:t>within 5 KM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AC0942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39162F">
        <w:rPr>
          <w:rFonts w:ascii="Times New Roman" w:hAnsi="Times New Roman" w:cs="Times New Roman"/>
          <w:sz w:val="24"/>
          <w:szCs w:val="24"/>
        </w:rPr>
        <w:t xml:space="preserve"> copy of </w:t>
      </w:r>
      <w:proofErr w:type="spellStart"/>
      <w:r w:rsidR="0039162F"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="0039162F" w:rsidRPr="002A721C">
        <w:rPr>
          <w:rFonts w:ascii="Times New Roman" w:hAnsi="Times New Roman" w:cs="Times New Roman"/>
          <w:b/>
          <w:sz w:val="24"/>
          <w:szCs w:val="24"/>
        </w:rPr>
        <w:t>dhar</w:t>
      </w:r>
      <w:proofErr w:type="spellEnd"/>
      <w:r w:rsidR="0039162F" w:rsidRPr="002A721C">
        <w:rPr>
          <w:rFonts w:ascii="Times New Roman" w:hAnsi="Times New Roman" w:cs="Times New Roman"/>
          <w:b/>
          <w:sz w:val="24"/>
          <w:szCs w:val="24"/>
        </w:rPr>
        <w:t xml:space="preserve"> Card</w:t>
      </w:r>
      <w:r w:rsidR="0039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child</w:t>
      </w:r>
    </w:p>
    <w:p w:rsidR="00B31930" w:rsidRPr="00D62EA8" w:rsidRDefault="00AC0942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Certificate with No. o</w:t>
      </w:r>
      <w:r w:rsidR="00B31930">
        <w:rPr>
          <w:rFonts w:ascii="Times New Roman" w:hAnsi="Times New Roman" w:cs="Times New Roman"/>
          <w:sz w:val="24"/>
          <w:szCs w:val="24"/>
        </w:rPr>
        <w:t>f transfers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l</w:t>
      </w:r>
      <w:r w:rsidRPr="00AC0942">
        <w:rPr>
          <w:rFonts w:ascii="Times New Roman" w:hAnsi="Times New Roman" w:cs="Times New Roman"/>
          <w:sz w:val="24"/>
          <w:szCs w:val="24"/>
        </w:rPr>
        <w:t>ast seven years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Pr="00AC0942">
        <w:rPr>
          <w:rFonts w:ascii="Times New Roman" w:hAnsi="Times New Roman" w:cs="Times New Roman"/>
          <w:sz w:val="24"/>
          <w:szCs w:val="24"/>
        </w:rPr>
        <w:t>)</w:t>
      </w:r>
      <w:r w:rsidR="00B31930">
        <w:rPr>
          <w:rFonts w:ascii="Times New Roman" w:hAnsi="Times New Roman" w:cs="Times New Roman"/>
          <w:sz w:val="24"/>
          <w:szCs w:val="24"/>
        </w:rPr>
        <w:t xml:space="preserve"> </w:t>
      </w:r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="00B31930" w:rsidRPr="00D62EA8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 employees (Cat I, II, III and IV).</w:t>
      </w:r>
    </w:p>
    <w:p w:rsidR="00B31930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 co</w:t>
      </w:r>
      <w:r w:rsidR="005E2EAF">
        <w:rPr>
          <w:rFonts w:ascii="Times New Roman" w:hAnsi="Times New Roman" w:cs="Times New Roman"/>
          <w:sz w:val="24"/>
          <w:szCs w:val="24"/>
        </w:rPr>
        <w:t>py of Rice Card if child is selected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D62EA8">
        <w:rPr>
          <w:rFonts w:ascii="Times New Roman" w:hAnsi="Times New Roman" w:cs="Times New Roman"/>
          <w:b/>
          <w:sz w:val="24"/>
          <w:szCs w:val="24"/>
        </w:rPr>
        <w:t>RTE (BPL/EWS)</w:t>
      </w:r>
    </w:p>
    <w:p w:rsidR="00B31930" w:rsidRDefault="00B31930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D.A </w:t>
      </w:r>
      <w:r w:rsidR="00584A3F">
        <w:rPr>
          <w:rFonts w:ascii="Times New Roman" w:hAnsi="Times New Roman" w:cs="Times New Roman"/>
          <w:sz w:val="24"/>
          <w:szCs w:val="24"/>
        </w:rPr>
        <w:t>Self attested copy of Disable Certificate from competent authority.</w:t>
      </w:r>
    </w:p>
    <w:p w:rsidR="00584A3F" w:rsidRPr="00D62EA8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Affidavit of Single Girl Child (SGC) in prescribed format and </w:t>
      </w:r>
      <w:r w:rsidRPr="00D62EA8">
        <w:rPr>
          <w:rFonts w:ascii="Times New Roman" w:hAnsi="Times New Roman" w:cs="Times New Roman"/>
          <w:b/>
          <w:sz w:val="24"/>
          <w:szCs w:val="24"/>
        </w:rPr>
        <w:t>attested by Class I Magistrate only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.</w:t>
      </w:r>
    </w:p>
    <w:p w:rsidR="00584A3F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584A3F">
        <w:rPr>
          <w:rFonts w:ascii="Times New Roman" w:hAnsi="Times New Roman" w:cs="Times New Roman"/>
          <w:sz w:val="24"/>
          <w:szCs w:val="24"/>
        </w:rPr>
        <w:t xml:space="preserve"> copy of discharge book </w:t>
      </w:r>
      <w:r>
        <w:rPr>
          <w:rFonts w:ascii="Times New Roman" w:hAnsi="Times New Roman" w:cs="Times New Roman"/>
          <w:sz w:val="24"/>
          <w:szCs w:val="24"/>
        </w:rPr>
        <w:t xml:space="preserve">with family particulars </w:t>
      </w:r>
      <w:r w:rsidR="00C325D6">
        <w:rPr>
          <w:rFonts w:ascii="Times New Roman" w:hAnsi="Times New Roman" w:cs="Times New Roman"/>
          <w:sz w:val="24"/>
          <w:szCs w:val="24"/>
        </w:rPr>
        <w:t>(</w:t>
      </w:r>
      <w:r w:rsidR="00C325D6" w:rsidRPr="00D62EA8">
        <w:rPr>
          <w:rFonts w:ascii="Times New Roman" w:hAnsi="Times New Roman" w:cs="Times New Roman"/>
          <w:b/>
          <w:sz w:val="24"/>
          <w:szCs w:val="24"/>
        </w:rPr>
        <w:t>for</w:t>
      </w:r>
      <w:r w:rsidR="00E946E7" w:rsidRPr="00D62EA8">
        <w:rPr>
          <w:rFonts w:ascii="Times New Roman" w:hAnsi="Times New Roman" w:cs="Times New Roman"/>
          <w:b/>
          <w:sz w:val="24"/>
          <w:szCs w:val="24"/>
        </w:rPr>
        <w:t xml:space="preserve"> Ex–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Service man</w:t>
      </w:r>
      <w:r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584A3F">
        <w:rPr>
          <w:rFonts w:ascii="Times New Roman" w:hAnsi="Times New Roman" w:cs="Times New Roman"/>
          <w:sz w:val="24"/>
          <w:szCs w:val="24"/>
        </w:rPr>
        <w:t>).</w:t>
      </w:r>
    </w:p>
    <w:p w:rsidR="00D62EA8" w:rsidRPr="00486C0C" w:rsidRDefault="005E2EAF" w:rsidP="00486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copies of the </w:t>
      </w:r>
      <w:r w:rsidR="00584A3F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s/Documents</w:t>
      </w:r>
      <w:r w:rsidR="00584A3F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84A3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brought and the same should be presented before Admission Committee at the time of admission as per the schedule given for checking and verification process.</w:t>
      </w:r>
      <w:r w:rsidR="00E946E7">
        <w:rPr>
          <w:rFonts w:ascii="Times New Roman" w:hAnsi="Times New Roman" w:cs="Times New Roman"/>
          <w:sz w:val="24"/>
          <w:szCs w:val="24"/>
        </w:rPr>
        <w:t xml:space="preserve">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successful completion of admission process, parent of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the concerned child has to deposit fee online/offline immediately after receiving print out of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 FEE CHALAN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he/she has to submit self-attested copy of FEE RECEIPT to the Admission Committee</w:t>
      </w:r>
      <w:r w:rsidR="00E946E7" w:rsidRPr="00486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C0C" w:rsidRPr="00486C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(  </w:t>
      </w:r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>Page</w:t>
      </w:r>
      <w:proofErr w:type="gramEnd"/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1/2</w:t>
      </w:r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)</w:t>
      </w:r>
    </w:p>
    <w:p w:rsidR="00683421" w:rsidRDefault="00E946E7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 w:rsidRPr="00E946E7">
        <w:rPr>
          <w:rFonts w:ascii="Times New Roman" w:hAnsi="Times New Roman" w:cs="Times New Roman"/>
          <w:b/>
          <w:sz w:val="24"/>
          <w:szCs w:val="24"/>
        </w:rPr>
        <w:lastRenderedPageBreak/>
        <w:t>IMPORTANT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421" w:rsidRDefault="00683421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If any parent fails to appear before Admission Committee for </w:t>
      </w:r>
      <w:r w:rsidR="00D62EA8">
        <w:rPr>
          <w:rFonts w:ascii="Times New Roman" w:hAnsi="Times New Roman" w:cs="Times New Roman"/>
          <w:b/>
          <w:sz w:val="24"/>
          <w:szCs w:val="24"/>
        </w:rPr>
        <w:t>certificates/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documents checking and verification Process as per the schedule and time allotted, his candidature may be rejected and seat may be allotted to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421" w:rsidRPr="00683421" w:rsidRDefault="00683421" w:rsidP="00165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concerned parent has the onus to prove, with relevant documents/certificates, his candidature in the category in which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 his child is selected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In case such parent fails to produce and submit required documents/certificates along with original copies of the same, his ward’s candidature may be cancelled and </w:t>
      </w:r>
      <w:r w:rsidR="00165A17" w:rsidRPr="00165A17">
        <w:rPr>
          <w:rFonts w:ascii="Times New Roman" w:hAnsi="Times New Roman" w:cs="Times New Roman"/>
          <w:b/>
          <w:sz w:val="24"/>
          <w:szCs w:val="24"/>
        </w:rPr>
        <w:t xml:space="preserve">seat may be allotted to the next candidate.   </w:t>
      </w:r>
    </w:p>
    <w:p w:rsidR="00584A3F" w:rsidRPr="00683421" w:rsidRDefault="00E946E7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>If any parent fails to deposit fee in s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>tipulated time and fee receipt, admission of such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 child may be cancelled and seat may be allotted to 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candidate.</w:t>
      </w:r>
      <w:r w:rsidRPr="00683421">
        <w:rPr>
          <w:rFonts w:ascii="Times New Roman" w:hAnsi="Times New Roman" w:cs="Times New Roman"/>
          <w:sz w:val="24"/>
          <w:szCs w:val="24"/>
        </w:rPr>
        <w:t xml:space="preserve"> </w:t>
      </w:r>
      <w:r w:rsidR="005E2EAF" w:rsidRPr="00683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D6" w:rsidRPr="00683421" w:rsidRDefault="00C325D6" w:rsidP="00683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D16" w:rsidRPr="00683421" w:rsidRDefault="004C5EB7" w:rsidP="00683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II-</w:t>
      </w:r>
      <w:r w:rsidR="00683421" w:rsidRPr="00683421">
        <w:rPr>
          <w:rFonts w:ascii="Times New Roman" w:hAnsi="Times New Roman" w:cs="Times New Roman"/>
          <w:b/>
          <w:sz w:val="36"/>
          <w:szCs w:val="36"/>
          <w:u w:val="single"/>
        </w:rPr>
        <w:t>Schedule for Admission Process (Class I) 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2D3D16" w:rsidTr="002D3D16">
        <w:tc>
          <w:tcPr>
            <w:tcW w:w="817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3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22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Allotment </w:t>
            </w:r>
          </w:p>
        </w:tc>
      </w:tr>
      <w:tr w:rsidR="002D3D16" w:rsidTr="002D3D16">
        <w:tc>
          <w:tcPr>
            <w:tcW w:w="817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8022" w:type="dxa"/>
          </w:tcPr>
          <w:p w:rsidR="00441C0E" w:rsidRDefault="004C5EB7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</w:t>
            </w:r>
            <w:r w:rsidR="00486C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Girl Child</w:t>
            </w:r>
            <w:r w:rsidR="00486C0C">
              <w:rPr>
                <w:rFonts w:ascii="Times New Roman" w:hAnsi="Times New Roman" w:cs="Times New Roman"/>
                <w:sz w:val="24"/>
                <w:szCs w:val="24"/>
              </w:rPr>
              <w:t>(SGC)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Selection List S.No.1 to </w:t>
            </w:r>
            <w:r w:rsidR="00A12D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D1072" w:rsidRDefault="00ED1072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F2" w:rsidRDefault="00C221F2" w:rsidP="00C2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Left Over Cases- </w:t>
            </w:r>
          </w:p>
          <w:p w:rsidR="00C221F2" w:rsidRDefault="00C221F2" w:rsidP="00C221F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Selection List</w:t>
            </w:r>
          </w:p>
          <w:p w:rsidR="00C221F2" w:rsidRDefault="00C221F2" w:rsidP="00C221F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Selection</w:t>
            </w:r>
            <w:r w:rsidR="00DB43C1">
              <w:rPr>
                <w:rFonts w:ascii="Times New Roman" w:hAnsi="Times New Roman" w:cs="Times New Roman"/>
                <w:sz w:val="24"/>
                <w:szCs w:val="24"/>
              </w:rPr>
              <w:t xml:space="preserve"> &amp; Wait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  <w:p w:rsidR="002D3D16" w:rsidRPr="009C3169" w:rsidRDefault="00C221F2" w:rsidP="009C316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 I Selection List</w:t>
            </w:r>
          </w:p>
        </w:tc>
      </w:tr>
      <w:tr w:rsidR="002D3D16" w:rsidTr="001C6825">
        <w:trPr>
          <w:trHeight w:val="1566"/>
        </w:trPr>
        <w:tc>
          <w:tcPr>
            <w:tcW w:w="817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8022" w:type="dxa"/>
          </w:tcPr>
          <w:p w:rsidR="00441C0E" w:rsidRDefault="00441C0E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Left Over Cases- </w:t>
            </w:r>
          </w:p>
          <w:p w:rsidR="00441C0E" w:rsidRDefault="00441C0E" w:rsidP="00441C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Selection List</w:t>
            </w:r>
          </w:p>
          <w:p w:rsidR="00441C0E" w:rsidRDefault="00441C0E" w:rsidP="00441C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Selection</w:t>
            </w:r>
            <w:r w:rsidR="00DB43C1">
              <w:rPr>
                <w:rFonts w:ascii="Times New Roman" w:hAnsi="Times New Roman" w:cs="Times New Roman"/>
                <w:sz w:val="24"/>
                <w:szCs w:val="24"/>
              </w:rPr>
              <w:t xml:space="preserve"> &amp; Wait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  <w:p w:rsidR="00441C0E" w:rsidRDefault="00441C0E" w:rsidP="00441C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 I Selection List</w:t>
            </w:r>
          </w:p>
          <w:p w:rsidR="00587958" w:rsidRPr="00441C0E" w:rsidRDefault="00441C0E" w:rsidP="00441C0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SGC Selection List</w:t>
            </w:r>
          </w:p>
        </w:tc>
      </w:tr>
      <w:tr w:rsidR="002D3D16" w:rsidTr="002D3D16">
        <w:tc>
          <w:tcPr>
            <w:tcW w:w="817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8022" w:type="dxa"/>
          </w:tcPr>
          <w:p w:rsidR="00441C0E" w:rsidRPr="00441C0E" w:rsidRDefault="00441C0E" w:rsidP="0044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 xml:space="preserve">All Left Over Cases-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C0E">
              <w:rPr>
                <w:rFonts w:ascii="Times New Roman" w:hAnsi="Times New Roman" w:cs="Times New Roman"/>
                <w:b/>
                <w:sz w:val="28"/>
                <w:szCs w:val="28"/>
              </w:rPr>
              <w:t>(Final Call)</w:t>
            </w:r>
          </w:p>
          <w:p w:rsidR="00441C0E" w:rsidRPr="00441C0E" w:rsidRDefault="00441C0E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ab/>
              <w:t>RTE Selection List</w:t>
            </w:r>
          </w:p>
          <w:p w:rsidR="00441C0E" w:rsidRPr="00441C0E" w:rsidRDefault="00441C0E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ab/>
              <w:t>DA Selection</w:t>
            </w:r>
            <w:r w:rsidR="00DB43C1">
              <w:rPr>
                <w:rFonts w:ascii="Times New Roman" w:hAnsi="Times New Roman" w:cs="Times New Roman"/>
                <w:sz w:val="24"/>
                <w:szCs w:val="24"/>
              </w:rPr>
              <w:t xml:space="preserve"> &amp; Wait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  <w:p w:rsidR="00441C0E" w:rsidRPr="00441C0E" w:rsidRDefault="00441C0E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ab/>
              <w:t>Cat I Selection List</w:t>
            </w:r>
          </w:p>
          <w:p w:rsidR="00587958" w:rsidRDefault="00441C0E" w:rsidP="004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1C0E">
              <w:rPr>
                <w:rFonts w:ascii="Times New Roman" w:hAnsi="Times New Roman" w:cs="Times New Roman"/>
                <w:sz w:val="24"/>
                <w:szCs w:val="24"/>
              </w:rPr>
              <w:tab/>
              <w:t>SGC Selection List</w:t>
            </w:r>
          </w:p>
        </w:tc>
      </w:tr>
      <w:tr w:rsidR="002D3D16" w:rsidTr="002D3D16">
        <w:tc>
          <w:tcPr>
            <w:tcW w:w="817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D3D16" w:rsidRDefault="004C5EB7" w:rsidP="0058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8022" w:type="dxa"/>
          </w:tcPr>
          <w:p w:rsidR="009C3169" w:rsidRDefault="009C3169" w:rsidP="001C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Wait List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to 8</w:t>
            </w:r>
            <w:r w:rsidR="001C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69" w:rsidRDefault="009C3169" w:rsidP="001C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RTE Wait List S. No 1 to 2</w:t>
            </w:r>
            <w:bookmarkStart w:id="0" w:name="_GoBack"/>
            <w:bookmarkEnd w:id="0"/>
          </w:p>
          <w:p w:rsidR="009C3169" w:rsidRDefault="009C3169" w:rsidP="001C6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958" w:rsidRDefault="001C6825" w:rsidP="001C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6825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-Admission will be offered as per priority of the candidate in Wait List S. No. wise, only if any seat remain vacant out of total seats)</w:t>
            </w:r>
          </w:p>
        </w:tc>
      </w:tr>
    </w:tbl>
    <w:p w:rsidR="002D3D16" w:rsidRDefault="002D3D16" w:rsidP="002D3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0F2" w:rsidRDefault="004F70F2" w:rsidP="00C31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required,</w:t>
      </w:r>
      <w:r w:rsidR="00165A17">
        <w:rPr>
          <w:rFonts w:ascii="Times New Roman" w:hAnsi="Times New Roman" w:cs="Times New Roman"/>
          <w:sz w:val="24"/>
          <w:szCs w:val="24"/>
        </w:rPr>
        <w:t xml:space="preserve"> next schedule of Admission Process will be displayed </w:t>
      </w:r>
      <w:r w:rsidR="00E774DC">
        <w:rPr>
          <w:rFonts w:ascii="Times New Roman" w:hAnsi="Times New Roman" w:cs="Times New Roman"/>
          <w:sz w:val="24"/>
          <w:szCs w:val="24"/>
        </w:rPr>
        <w:t xml:space="preserve">shortly </w:t>
      </w:r>
      <w:r w:rsidR="00165A1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65A17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="00165A17">
        <w:rPr>
          <w:rFonts w:ascii="Times New Roman" w:hAnsi="Times New Roman" w:cs="Times New Roman"/>
          <w:sz w:val="24"/>
          <w:szCs w:val="24"/>
        </w:rPr>
        <w:t xml:space="preserve"> Notice Board and </w:t>
      </w:r>
      <w:proofErr w:type="spellStart"/>
      <w:r w:rsidR="00165A17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="00165A17">
        <w:rPr>
          <w:rFonts w:ascii="Times New Roman" w:hAnsi="Times New Roman" w:cs="Times New Roman"/>
          <w:sz w:val="24"/>
          <w:szCs w:val="24"/>
        </w:rPr>
        <w:t xml:space="preserve"> Website </w:t>
      </w:r>
      <w:r w:rsidR="00E774DC" w:rsidRPr="005E2EAF">
        <w:rPr>
          <w:rFonts w:ascii="Times New Roman" w:hAnsi="Times New Roman" w:cs="Times New Roman"/>
          <w:b/>
          <w:sz w:val="24"/>
          <w:szCs w:val="24"/>
        </w:rPr>
        <w:t>no1vijayawada.kvs.ac.in</w:t>
      </w:r>
      <w:r w:rsidR="00E77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21C" w:rsidRDefault="002A721C" w:rsidP="00C31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5D9" w:rsidRPr="00486C0C" w:rsidRDefault="00486C0C" w:rsidP="00D62EA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(</w:t>
      </w:r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Page 2/</w:t>
      </w:r>
      <w:proofErr w:type="gramStart"/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proofErr w:type="gramEnd"/>
    </w:p>
    <w:sectPr w:rsidR="00C315D9" w:rsidRPr="00486C0C" w:rsidSect="00C3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97"/>
    <w:multiLevelType w:val="hybridMultilevel"/>
    <w:tmpl w:val="C9B84ED6"/>
    <w:lvl w:ilvl="0" w:tplc="E864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F52"/>
    <w:multiLevelType w:val="hybridMultilevel"/>
    <w:tmpl w:val="5928D4DE"/>
    <w:lvl w:ilvl="0" w:tplc="942CE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6D1"/>
    <w:multiLevelType w:val="hybridMultilevel"/>
    <w:tmpl w:val="DB7A8E14"/>
    <w:lvl w:ilvl="0" w:tplc="0CE88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9F2"/>
    <w:multiLevelType w:val="hybridMultilevel"/>
    <w:tmpl w:val="139A67DC"/>
    <w:lvl w:ilvl="0" w:tplc="984C4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61F"/>
    <w:multiLevelType w:val="hybridMultilevel"/>
    <w:tmpl w:val="817E3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F"/>
    <w:rsid w:val="000D7769"/>
    <w:rsid w:val="0014393F"/>
    <w:rsid w:val="0014572A"/>
    <w:rsid w:val="00165A17"/>
    <w:rsid w:val="001C6825"/>
    <w:rsid w:val="002A721C"/>
    <w:rsid w:val="002D3D16"/>
    <w:rsid w:val="002E3543"/>
    <w:rsid w:val="00343B89"/>
    <w:rsid w:val="00356478"/>
    <w:rsid w:val="0039162F"/>
    <w:rsid w:val="00441C0E"/>
    <w:rsid w:val="00486C0C"/>
    <w:rsid w:val="004C5EB7"/>
    <w:rsid w:val="004F70F2"/>
    <w:rsid w:val="00510F9C"/>
    <w:rsid w:val="00584A3F"/>
    <w:rsid w:val="00586731"/>
    <w:rsid w:val="00587958"/>
    <w:rsid w:val="005A1D49"/>
    <w:rsid w:val="005E2EAF"/>
    <w:rsid w:val="00683421"/>
    <w:rsid w:val="006A2AAE"/>
    <w:rsid w:val="0074515C"/>
    <w:rsid w:val="00777EF1"/>
    <w:rsid w:val="00813683"/>
    <w:rsid w:val="009C3169"/>
    <w:rsid w:val="009E1BEA"/>
    <w:rsid w:val="00A12DB8"/>
    <w:rsid w:val="00A30375"/>
    <w:rsid w:val="00A63027"/>
    <w:rsid w:val="00AB3AB6"/>
    <w:rsid w:val="00AC0942"/>
    <w:rsid w:val="00B31930"/>
    <w:rsid w:val="00BB1DE5"/>
    <w:rsid w:val="00BC688E"/>
    <w:rsid w:val="00C221F2"/>
    <w:rsid w:val="00C315D9"/>
    <w:rsid w:val="00C325D6"/>
    <w:rsid w:val="00D457E5"/>
    <w:rsid w:val="00D62EA8"/>
    <w:rsid w:val="00DB43C1"/>
    <w:rsid w:val="00E7553D"/>
    <w:rsid w:val="00E774DC"/>
    <w:rsid w:val="00E946E7"/>
    <w:rsid w:val="00ED1072"/>
    <w:rsid w:val="00F5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Kadali</dc:creator>
  <cp:lastModifiedBy>KV Principal</cp:lastModifiedBy>
  <cp:revision>20</cp:revision>
  <cp:lastPrinted>2020-08-12T05:28:00Z</cp:lastPrinted>
  <dcterms:created xsi:type="dcterms:W3CDTF">2020-08-12T03:36:00Z</dcterms:created>
  <dcterms:modified xsi:type="dcterms:W3CDTF">2020-08-21T11:40:00Z</dcterms:modified>
</cp:coreProperties>
</file>